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29" w:rsidRPr="00132293" w:rsidRDefault="00C01229" w:rsidP="00132293">
      <w:pPr>
        <w:shd w:val="clear" w:color="auto" w:fill="FFFFFF"/>
        <w:spacing w:before="100" w:beforeAutospacing="1" w:after="240" w:line="28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7"/>
          <w:kern w:val="36"/>
          <w:sz w:val="36"/>
          <w:szCs w:val="36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pacing w:val="-7"/>
          <w:kern w:val="36"/>
          <w:sz w:val="36"/>
          <w:szCs w:val="36"/>
          <w:lang w:eastAsia="ru-RU"/>
        </w:rPr>
        <w:t>Вышестоящие организации</w:t>
      </w:r>
    </w:p>
    <w:p w:rsidR="00C01229" w:rsidRPr="00132293" w:rsidRDefault="00C01229" w:rsidP="00C01229">
      <w:pPr>
        <w:shd w:val="clear" w:color="auto" w:fill="FFFFFF"/>
        <w:spacing w:after="0" w:line="408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22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Министерство культуры Республики Беларусь</w:t>
      </w:r>
    </w:p>
    <w:p w:rsidR="00C01229" w:rsidRPr="00132293" w:rsidRDefault="00C01229" w:rsidP="00C01229">
      <w:pPr>
        <w:shd w:val="clear" w:color="auto" w:fill="FFFFFF"/>
        <w:spacing w:after="0" w:line="408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1229" w:rsidRPr="00132293" w:rsidRDefault="00C01229" w:rsidP="00C0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proofErr w:type="spellStart"/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</w:t>
      </w:r>
      <w:proofErr w:type="spellEnd"/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220004, пр. Победителей, 11</w:t>
      </w:r>
    </w:p>
    <w:p w:rsidR="00C01229" w:rsidRPr="00132293" w:rsidRDefault="00C01229" w:rsidP="00C0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Приёмная и «горячая линия»: +375 (17) 203-75-74</w:t>
      </w:r>
    </w:p>
    <w:p w:rsidR="00C01229" w:rsidRPr="00132293" w:rsidRDefault="00C01229" w:rsidP="00C0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работы: 9.00 – 18.00</w:t>
      </w: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Обеденный перерыв: 13.00 – 14.00</w:t>
      </w: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Выходные дни: суббота, воскресенье</w:t>
      </w:r>
    </w:p>
    <w:p w:rsidR="00C01229" w:rsidRPr="00132293" w:rsidRDefault="00C01229" w:rsidP="00C0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Pr="00132293">
          <w:rPr>
            <w:rFonts w:ascii="Times New Roman" w:eastAsia="Times New Roman" w:hAnsi="Times New Roman" w:cs="Times New Roman"/>
            <w:color w:val="A97180"/>
            <w:sz w:val="28"/>
            <w:szCs w:val="28"/>
            <w:bdr w:val="none" w:sz="0" w:space="0" w:color="auto" w:frame="1"/>
            <w:lang w:eastAsia="ru-RU"/>
          </w:rPr>
          <w:t>ministerstvo@kultura.by</w:t>
        </w:r>
      </w:hyperlink>
    </w:p>
    <w:p w:rsidR="00C01229" w:rsidRPr="00132293" w:rsidRDefault="00C01229" w:rsidP="00C01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1229" w:rsidRDefault="00C01229" w:rsidP="00C0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культуры </w:t>
      </w:r>
      <w:bookmarkStart w:id="0" w:name="_GoBack"/>
      <w:proofErr w:type="spellStart"/>
      <w:r w:rsidR="007E1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Чернецкий</w:t>
      </w:r>
      <w:proofErr w:type="spellEnd"/>
      <w:r w:rsidR="007E1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Руслан Иосифович</w:t>
      </w:r>
      <w:bookmarkEnd w:id="0"/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Кабинет: № 606</w:t>
      </w: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Телефон: +375 (17) 203-75-74</w:t>
      </w:r>
    </w:p>
    <w:p w:rsidR="007E1A8D" w:rsidRPr="007E1A8D" w:rsidRDefault="007E1A8D" w:rsidP="00C0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01229" w:rsidRPr="00132293" w:rsidRDefault="00C01229" w:rsidP="00C0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229" w:rsidRPr="00132293" w:rsidRDefault="00C01229" w:rsidP="00C0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культуры и народного творчества </w:t>
      </w:r>
      <w:proofErr w:type="spellStart"/>
      <w:r w:rsidRPr="00132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Карпович</w:t>
      </w:r>
      <w:proofErr w:type="spellEnd"/>
      <w:r w:rsidRPr="00132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Ирина Владимировна </w:t>
      </w: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Телефон: +375 (17) 203-94-13</w:t>
      </w:r>
      <w:r w:rsidRPr="001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Кабинет: № 303</w:t>
      </w:r>
    </w:p>
    <w:p w:rsidR="00ED2E6E" w:rsidRPr="00132293" w:rsidRDefault="00ED2E6E" w:rsidP="00C01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A8D" w:rsidRPr="007E1A8D" w:rsidRDefault="00BE3890" w:rsidP="007E1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 xml:space="preserve">График личного приема граждан, их представителей и представителей 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ю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ридических лиц в Министерстве культуры Республики Беларусь</w:t>
        </w:r>
      </w:hyperlink>
      <w:r w:rsidR="00ED2E6E" w:rsidRPr="007E1A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D2E6E" w:rsidRPr="007E1A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ссылке</w:t>
      </w:r>
      <w:r w:rsidR="007E1A8D" w:rsidRPr="007E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8" w:history="1"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://www.kultura.by/</w:t>
        </w:r>
        <w:proofErr w:type="spellStart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uploads</w:t>
        </w:r>
        <w:proofErr w:type="spellEnd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files</w:t>
        </w:r>
        <w:proofErr w:type="spellEnd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/06-12-24-2.pdf</w:t>
        </w:r>
      </w:hyperlink>
      <w:r w:rsidR="00ED2E6E" w:rsidRPr="007E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1A8D" w:rsidRPr="007E1A8D" w:rsidRDefault="00BE3890" w:rsidP="007E1A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График п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р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оведения «прям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ы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х телефонных линий» руководством Министерства культуры Респу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б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 xml:space="preserve">лики 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Б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еларусь</w:t>
        </w:r>
      </w:hyperlink>
      <w:r w:rsidR="00ED2E6E" w:rsidRPr="007E1A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D2E6E" w:rsidRPr="007E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ссылке</w:t>
      </w:r>
      <w:r w:rsidR="007E1A8D" w:rsidRPr="007E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0" w:history="1"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://kultura.by/</w:t>
        </w:r>
        <w:proofErr w:type="spellStart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grafik-pryamykh-telefonnykh-liniy</w:t>
        </w:r>
        <w:proofErr w:type="spellEnd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7E1A8D" w:rsidRPr="007E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1A8D" w:rsidRDefault="007E1A8D" w:rsidP="007E1A8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E1A8D" w:rsidRDefault="007E1A8D" w:rsidP="007E1A8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D2E6E" w:rsidRPr="007E1A8D" w:rsidRDefault="00ED2E6E" w:rsidP="007E1A8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A8D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Гродненский областной исполнительный комитет</w:t>
      </w:r>
    </w:p>
    <w:p w:rsidR="00ED2E6E" w:rsidRPr="00132293" w:rsidRDefault="00ED2E6E" w:rsidP="00ED2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Адрес: 230023, г. Гродно, ул. Э. Ожешко, 3</w:t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Телефон приемной: 8 (0152) 72-24-84</w:t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Время работы: 8.30 – 17.30</w:t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Обеденный перерыв: 13.00 – 14.00</w:t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Выходные дни: суббота, воскресенье</w:t>
      </w:r>
    </w:p>
    <w:p w:rsidR="00ED2E6E" w:rsidRPr="00132293" w:rsidRDefault="00ED2E6E" w:rsidP="00ED2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E-</w:t>
      </w:r>
      <w:proofErr w:type="spellStart"/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mail</w:t>
      </w:r>
      <w:proofErr w:type="spellEnd"/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 </w:t>
      </w:r>
      <w:hyperlink r:id="rId11" w:history="1">
        <w:r w:rsidRPr="00132293">
          <w:rPr>
            <w:rFonts w:ascii="Times New Roman" w:eastAsia="Times New Roman" w:hAnsi="Times New Roman" w:cs="Times New Roman"/>
            <w:color w:val="A97180"/>
            <w:sz w:val="30"/>
            <w:szCs w:val="30"/>
            <w:bdr w:val="none" w:sz="0" w:space="0" w:color="auto" w:frame="1"/>
            <w:lang w:eastAsia="ru-RU"/>
          </w:rPr>
          <w:t>grodnooblkult@mail.grodno.by</w:t>
        </w:r>
      </w:hyperlink>
    </w:p>
    <w:p w:rsidR="00ED2E6E" w:rsidRPr="00132293" w:rsidRDefault="00ED2E6E" w:rsidP="00ED2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ED2E6E" w:rsidRPr="00132293" w:rsidRDefault="00ED2E6E" w:rsidP="00ED2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Председатель Гродненского областного исполнительного комитета</w:t>
      </w:r>
      <w:r w:rsidRPr="001322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proofErr w:type="spellStart"/>
      <w:r w:rsidRPr="001322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Караник</w:t>
      </w:r>
      <w:proofErr w:type="spellEnd"/>
      <w:r w:rsidRPr="001322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Владимир Степанович</w:t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Телефон приемной: 8 (0152) 73-55-01</w:t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Телефон: 8 (0152) 73-55-03</w:t>
      </w:r>
    </w:p>
    <w:p w:rsidR="00ED2E6E" w:rsidRPr="00132293" w:rsidRDefault="00ED2E6E" w:rsidP="00ED2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2E6E" w:rsidRPr="00132293" w:rsidRDefault="00ED2E6E" w:rsidP="00ED2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Заместитель председателя Гродненского облисполкома, куратор по вопросам культуры </w:t>
      </w:r>
      <w:proofErr w:type="spellStart"/>
      <w:r w:rsidRPr="001322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Пранюк</w:t>
      </w:r>
      <w:proofErr w:type="spellEnd"/>
      <w:r w:rsidRPr="001322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Виктор </w:t>
      </w:r>
      <w:proofErr w:type="spellStart"/>
      <w:r w:rsidRPr="001322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Францевич</w:t>
      </w:r>
      <w:proofErr w:type="spellEnd"/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Телефон приемной: 8 (0152) 73-55-19</w:t>
      </w:r>
    </w:p>
    <w:p w:rsidR="00ED2E6E" w:rsidRPr="00132293" w:rsidRDefault="00ED2E6E" w:rsidP="00ED2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7E1A8D" w:rsidRPr="007E1A8D" w:rsidRDefault="00BE3890" w:rsidP="007E1A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Графики приёма гр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а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ждан и юридических лиц по личным вопросам руководством и в структурных подразделениях Гродненского областного исполнительного комитета</w:t>
        </w:r>
      </w:hyperlink>
      <w:r w:rsidR="00ED2E6E" w:rsidRPr="007E1A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D2E6E" w:rsidRPr="007E1A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ссылке</w:t>
      </w:r>
      <w:r w:rsidR="007E1A8D" w:rsidRPr="007E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3" w:history="1"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://grodno-region.gov.by/</w:t>
        </w:r>
        <w:proofErr w:type="spellStart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grafik-ru</w:t>
        </w:r>
        <w:proofErr w:type="spellEnd"/>
        <w:r w:rsidR="007E1A8D"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ED2E6E" w:rsidRPr="007E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E3890" w:rsidRPr="00BE3890" w:rsidRDefault="00BE3890" w:rsidP="00BE389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tgtFrame="_blank" w:history="1"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График проведения прямых телефонных линий руководством Гродненского областного исполни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т</w:t>
        </w:r>
        <w:r w:rsidR="00ED2E6E" w:rsidRPr="007E1A8D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bdr w:val="none" w:sz="0" w:space="0" w:color="auto" w:frame="1"/>
            <w:lang w:eastAsia="ru-RU"/>
          </w:rPr>
          <w:t>ельного комитета</w:t>
        </w:r>
      </w:hyperlink>
      <w:r w:rsidR="00ED2E6E" w:rsidRPr="007E1A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r w:rsidR="00ED2E6E" w:rsidRPr="00BE3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ссылке</w:t>
      </w:r>
      <w:r w:rsidR="007E1A8D" w:rsidRPr="00BE3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E3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5" w:history="1">
        <w:r w:rsidRPr="000E0EC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https://grodno-region.gov.by/ru/grafik_pr_linija-ru/</w:t>
        </w:r>
      </w:hyperlink>
      <w:r w:rsidR="00ED2E6E" w:rsidRPr="00BE3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E3890" w:rsidRDefault="00BE3890" w:rsidP="00BE38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BE3890" w:rsidRDefault="00BE3890" w:rsidP="00BE38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ED2E6E" w:rsidRPr="00BE3890" w:rsidRDefault="00ED2E6E" w:rsidP="00BE38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89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График приема граждан и представителей юридических лиц руководством управления культуры Гродненского областного исполнительного комитета</w:t>
      </w:r>
    </w:p>
    <w:p w:rsidR="00ED2E6E" w:rsidRPr="00132293" w:rsidRDefault="00ED2E6E" w:rsidP="00ED2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D2E6E" w:rsidRPr="00132293" w:rsidRDefault="00ED2E6E" w:rsidP="00BE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Предварительная запись</w:t>
      </w:r>
      <w:r w:rsidRPr="0013229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прием к руководству комитета осуществляется в рабочие дни в рабочее время по телефону </w:t>
      </w:r>
      <w:r w:rsidRPr="0013229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</w:t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8(0152) 71-73-06 или в </w:t>
      </w:r>
      <w:proofErr w:type="spellStart"/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</w:t>
      </w:r>
      <w:proofErr w:type="spellEnd"/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816.</w:t>
      </w:r>
    </w:p>
    <w:p w:rsidR="00BE3890" w:rsidRDefault="00BE3890" w:rsidP="00BE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</w:p>
    <w:p w:rsidR="00ED2E6E" w:rsidRPr="00132293" w:rsidRDefault="00ED2E6E" w:rsidP="00BE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Телефоны «горячих линий»:</w:t>
      </w:r>
      <w:r w:rsidRPr="001322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8(0152) 71-73-06 – по вопросам справочно-консультационного характера, связанным с деятельностью управления</w:t>
      </w:r>
    </w:p>
    <w:p w:rsidR="00ED2E6E" w:rsidRPr="00132293" w:rsidRDefault="00ED2E6E" w:rsidP="00ED2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739"/>
        <w:gridCol w:w="4085"/>
      </w:tblGrid>
      <w:tr w:rsidR="00ED2E6E" w:rsidRPr="00132293" w:rsidTr="00ED2E6E">
        <w:trPr>
          <w:tblCellSpacing w:w="7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9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 w:rsidP="00ED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Ф.И.О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9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 w:rsidP="00ED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Должность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9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 w:rsidP="00ED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День, время и место проведения личного приема</w:t>
            </w:r>
          </w:p>
        </w:tc>
      </w:tr>
      <w:tr w:rsidR="00ED2E6E" w:rsidRPr="00132293" w:rsidTr="00ED2E6E">
        <w:trPr>
          <w:tblCellSpacing w:w="7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 w:rsidP="00ED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Климович Елена Викторовна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 w:rsidP="00ED2E6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Начальник управления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D2E6E" w:rsidRPr="00132293" w:rsidRDefault="00ED2E6E" w:rsidP="00ED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Первая среда месяца</w:t>
            </w:r>
            <w:r w:rsidRPr="001322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1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08.00-13.00</w:t>
            </w:r>
            <w:r w:rsidRPr="001322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Кабинет: № 816 а, 8 этаж</w:t>
            </w:r>
            <w:r w:rsidRPr="001322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Телефон:  (8-0152) 73 80 53</w:t>
            </w:r>
          </w:p>
        </w:tc>
      </w:tr>
      <w:tr w:rsidR="00ED2E6E" w:rsidRPr="00132293" w:rsidTr="00ED2E6E">
        <w:trPr>
          <w:tblCellSpacing w:w="7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 w:rsidP="00ED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Куратчик</w:t>
            </w:r>
            <w:proofErr w:type="spellEnd"/>
            <w:r w:rsidRPr="001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Снежана Викторовна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 w:rsidP="00ED2E6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Заместитель начальника управления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D2E6E" w:rsidRPr="00132293" w:rsidRDefault="00ED2E6E" w:rsidP="00ED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Второй четверг месяца 08.00-13.00</w:t>
            </w:r>
            <w:r w:rsidRPr="001322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Кабинет: № 816 б, 8 этаж</w:t>
            </w:r>
            <w:r w:rsidRPr="001322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Телефон: (8-0152) 77 16 72</w:t>
            </w:r>
          </w:p>
        </w:tc>
      </w:tr>
    </w:tbl>
    <w:p w:rsidR="00ED2E6E" w:rsidRPr="00132293" w:rsidRDefault="00ED2E6E" w:rsidP="00ED2E6E">
      <w:pPr>
        <w:pStyle w:val="5"/>
        <w:spacing w:before="0" w:beforeAutospacing="0" w:after="0" w:afterAutospacing="0" w:line="408" w:lineRule="atLeast"/>
        <w:jc w:val="center"/>
        <w:rPr>
          <w:color w:val="000000"/>
          <w:sz w:val="30"/>
          <w:szCs w:val="30"/>
        </w:rPr>
      </w:pPr>
      <w:r w:rsidRPr="00132293">
        <w:rPr>
          <w:color w:val="000000"/>
          <w:sz w:val="30"/>
          <w:szCs w:val="30"/>
        </w:rPr>
        <w:t>  </w:t>
      </w:r>
    </w:p>
    <w:p w:rsidR="00ED2E6E" w:rsidRPr="00132293" w:rsidRDefault="00ED2E6E" w:rsidP="00ED2E6E">
      <w:pPr>
        <w:pStyle w:val="5"/>
        <w:spacing w:before="0" w:beforeAutospacing="0" w:after="0" w:afterAutospacing="0" w:line="408" w:lineRule="atLeast"/>
        <w:jc w:val="center"/>
        <w:rPr>
          <w:rStyle w:val="a3"/>
          <w:b/>
          <w:bCs/>
          <w:color w:val="000000" w:themeColor="text1"/>
          <w:sz w:val="30"/>
          <w:szCs w:val="30"/>
        </w:rPr>
      </w:pPr>
      <w:proofErr w:type="spellStart"/>
      <w:r w:rsidRPr="00132293">
        <w:rPr>
          <w:rStyle w:val="a3"/>
          <w:b/>
          <w:bCs/>
          <w:color w:val="000000" w:themeColor="text1"/>
          <w:sz w:val="30"/>
          <w:szCs w:val="30"/>
        </w:rPr>
        <w:t>Ивьевский</w:t>
      </w:r>
      <w:proofErr w:type="spellEnd"/>
      <w:r w:rsidRPr="00132293">
        <w:rPr>
          <w:rStyle w:val="a3"/>
          <w:b/>
          <w:bCs/>
          <w:color w:val="000000" w:themeColor="text1"/>
          <w:sz w:val="30"/>
          <w:szCs w:val="30"/>
        </w:rPr>
        <w:t xml:space="preserve"> районный исполнительный комитет</w:t>
      </w:r>
    </w:p>
    <w:p w:rsidR="00ED2E6E" w:rsidRPr="00132293" w:rsidRDefault="00ED2E6E" w:rsidP="00ED2E6E">
      <w:pPr>
        <w:pStyle w:val="5"/>
        <w:spacing w:before="0" w:beforeAutospacing="0" w:after="0" w:afterAutospacing="0" w:line="408" w:lineRule="atLeast"/>
        <w:jc w:val="center"/>
        <w:rPr>
          <w:color w:val="000000" w:themeColor="text1"/>
          <w:sz w:val="30"/>
          <w:szCs w:val="30"/>
        </w:rPr>
      </w:pPr>
    </w:p>
    <w:p w:rsidR="00ED2E6E" w:rsidRPr="00132293" w:rsidRDefault="00ED2E6E" w:rsidP="00ED2E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32293">
        <w:rPr>
          <w:rFonts w:ascii="Times New Roman" w:hAnsi="Times New Roman" w:cs="Times New Roman"/>
          <w:sz w:val="30"/>
          <w:szCs w:val="30"/>
        </w:rPr>
        <w:lastRenderedPageBreak/>
        <w:t xml:space="preserve">Адрес: 231337, </w:t>
      </w:r>
      <w:proofErr w:type="gramStart"/>
      <w:r w:rsidRPr="00132293">
        <w:rPr>
          <w:rFonts w:ascii="Times New Roman" w:hAnsi="Times New Roman" w:cs="Times New Roman"/>
          <w:sz w:val="30"/>
          <w:szCs w:val="30"/>
        </w:rPr>
        <w:t>Гродненская</w:t>
      </w:r>
      <w:proofErr w:type="gramEnd"/>
      <w:r w:rsidRPr="00132293">
        <w:rPr>
          <w:rFonts w:ascii="Times New Roman" w:hAnsi="Times New Roman" w:cs="Times New Roman"/>
          <w:sz w:val="30"/>
          <w:szCs w:val="30"/>
        </w:rPr>
        <w:t xml:space="preserve"> обл., г. </w:t>
      </w:r>
      <w:proofErr w:type="spellStart"/>
      <w:r w:rsidRPr="00132293">
        <w:rPr>
          <w:rFonts w:ascii="Times New Roman" w:hAnsi="Times New Roman" w:cs="Times New Roman"/>
          <w:sz w:val="30"/>
          <w:szCs w:val="30"/>
        </w:rPr>
        <w:t>Ивье</w:t>
      </w:r>
      <w:proofErr w:type="spellEnd"/>
      <w:r w:rsidRPr="00132293">
        <w:rPr>
          <w:rFonts w:ascii="Times New Roman" w:hAnsi="Times New Roman" w:cs="Times New Roman"/>
          <w:sz w:val="30"/>
          <w:szCs w:val="30"/>
        </w:rPr>
        <w:t>, пл. Комсомольская, 1</w:t>
      </w:r>
    </w:p>
    <w:p w:rsidR="00ED2E6E" w:rsidRPr="00132293" w:rsidRDefault="00ED2E6E" w:rsidP="00ED2E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32293">
        <w:rPr>
          <w:rFonts w:ascii="Times New Roman" w:hAnsi="Times New Roman" w:cs="Times New Roman"/>
          <w:sz w:val="30"/>
          <w:szCs w:val="30"/>
        </w:rPr>
        <w:t>Телефон: (8-01595) 6-79-55</w:t>
      </w:r>
    </w:p>
    <w:p w:rsidR="00ED2E6E" w:rsidRPr="00132293" w:rsidRDefault="00ED2E6E" w:rsidP="00ED2E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32293">
        <w:rPr>
          <w:rFonts w:ascii="Times New Roman" w:hAnsi="Times New Roman" w:cs="Times New Roman"/>
          <w:sz w:val="30"/>
          <w:szCs w:val="30"/>
        </w:rPr>
        <w:t>Время работы: 8.00-13.00, 14.00-17.00</w:t>
      </w:r>
    </w:p>
    <w:p w:rsidR="00ED2E6E" w:rsidRPr="00132293" w:rsidRDefault="00ED2E6E" w:rsidP="00ED2E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32293">
        <w:rPr>
          <w:rFonts w:ascii="Times New Roman" w:hAnsi="Times New Roman" w:cs="Times New Roman"/>
          <w:sz w:val="30"/>
          <w:szCs w:val="30"/>
        </w:rPr>
        <w:t>Выходные дни: суббота, воскресенье</w:t>
      </w:r>
    </w:p>
    <w:p w:rsidR="00ED2E6E" w:rsidRPr="00132293" w:rsidRDefault="00ED2E6E" w:rsidP="00ED2E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32293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132293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132293">
        <w:rPr>
          <w:rFonts w:ascii="Times New Roman" w:hAnsi="Times New Roman" w:cs="Times New Roman"/>
          <w:sz w:val="30"/>
          <w:szCs w:val="30"/>
        </w:rPr>
        <w:t>: </w:t>
      </w:r>
      <w:hyperlink r:id="rId16" w:history="1">
        <w:r w:rsidRPr="00132293">
          <w:rPr>
            <w:rStyle w:val="a4"/>
            <w:rFonts w:ascii="Times New Roman" w:hAnsi="Times New Roman" w:cs="Times New Roman"/>
            <w:color w:val="A97180"/>
            <w:sz w:val="30"/>
            <w:szCs w:val="30"/>
            <w:bdr w:val="none" w:sz="0" w:space="0" w:color="auto" w:frame="1"/>
          </w:rPr>
          <w:t>rik@ivje.gov.by</w:t>
        </w:r>
      </w:hyperlink>
      <w:r w:rsidRPr="00132293">
        <w:rPr>
          <w:rFonts w:ascii="Times New Roman" w:hAnsi="Times New Roman" w:cs="Times New Roman"/>
          <w:sz w:val="30"/>
          <w:szCs w:val="30"/>
        </w:rPr>
        <w:t> </w:t>
      </w:r>
      <w:r w:rsidRPr="00132293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132293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spellStart"/>
      <w:r w:rsidRPr="00132293">
        <w:rPr>
          <w:rFonts w:ascii="Times New Roman" w:hAnsi="Times New Roman" w:cs="Times New Roman"/>
          <w:sz w:val="30"/>
          <w:szCs w:val="30"/>
        </w:rPr>
        <w:t>Ивьевского</w:t>
      </w:r>
      <w:proofErr w:type="spellEnd"/>
      <w:r w:rsidRPr="0013229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 </w:t>
      </w:r>
      <w:proofErr w:type="spellStart"/>
      <w:r w:rsidRPr="00132293">
        <w:rPr>
          <w:rStyle w:val="a3"/>
          <w:rFonts w:ascii="Times New Roman" w:hAnsi="Times New Roman" w:cs="Times New Roman"/>
          <w:sz w:val="30"/>
          <w:szCs w:val="30"/>
        </w:rPr>
        <w:t>Генец</w:t>
      </w:r>
      <w:proofErr w:type="spellEnd"/>
      <w:r w:rsidRPr="00132293">
        <w:rPr>
          <w:rStyle w:val="a3"/>
          <w:rFonts w:ascii="Times New Roman" w:hAnsi="Times New Roman" w:cs="Times New Roman"/>
          <w:sz w:val="30"/>
          <w:szCs w:val="30"/>
        </w:rPr>
        <w:t xml:space="preserve"> Игорь Николаевич</w:t>
      </w:r>
      <w:r w:rsidRPr="00132293">
        <w:rPr>
          <w:rFonts w:ascii="Times New Roman" w:hAnsi="Times New Roman" w:cs="Times New Roman"/>
          <w:sz w:val="30"/>
          <w:szCs w:val="30"/>
        </w:rPr>
        <w:br/>
        <w:t>Телефон: (8-01595) 6-79-90</w:t>
      </w:r>
    </w:p>
    <w:p w:rsidR="00ED2E6E" w:rsidRPr="00132293" w:rsidRDefault="00ED2E6E" w:rsidP="00ED2E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E3890" w:rsidRPr="00BE3890" w:rsidRDefault="00BE3890" w:rsidP="00BE38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Гра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ф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 xml:space="preserve">ик личного 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п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рие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м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а граждан и представителей юридических лиц руководством Ивьевского районного исполнительного комитета</w:t>
        </w:r>
      </w:hyperlink>
      <w:r w:rsidR="00ED2E6E" w:rsidRPr="00BE38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D2E6E" w:rsidRPr="00BE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ссылке</w:t>
      </w:r>
      <w:r w:rsidRPr="00BE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8" w:history="1">
        <w:r w:rsidRPr="00BE389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https://ivje.gov.by/ru/grafiki-ru/</w:t>
        </w:r>
      </w:hyperlink>
      <w:r w:rsidR="00ED2E6E" w:rsidRPr="00BE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E3890" w:rsidRPr="00BE3890" w:rsidRDefault="00BE3890" w:rsidP="00BE38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График проведения «прямых телефонных линий» руководством Ивьевского район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н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ого исполнительного комитета</w:t>
        </w:r>
      </w:hyperlink>
      <w:r w:rsidR="00ED2E6E" w:rsidRPr="00BE3890">
        <w:rPr>
          <w:rFonts w:ascii="Times New Roman" w:hAnsi="Times New Roman" w:cs="Times New Roman"/>
          <w:sz w:val="30"/>
          <w:szCs w:val="30"/>
        </w:rPr>
        <w:t xml:space="preserve"> </w:t>
      </w:r>
      <w:r w:rsidR="00ED2E6E" w:rsidRPr="00BE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ссылке</w:t>
      </w:r>
      <w:r w:rsidRPr="00BE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0" w:history="1">
        <w:r w:rsidRPr="00BE3890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https://ivje.gov.by/ru/pryamye-linii-ru/</w:t>
        </w:r>
      </w:hyperlink>
      <w:r w:rsidR="00ED2E6E" w:rsidRPr="00BE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E3890" w:rsidRPr="00BE3890" w:rsidRDefault="00BE3890" w:rsidP="00BE38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«Одно о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к</w:t>
        </w:r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 xml:space="preserve">но» </w:t>
        </w:r>
        <w:proofErr w:type="spellStart"/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Ивьевского</w:t>
        </w:r>
        <w:proofErr w:type="spellEnd"/>
        <w:r w:rsidR="00ED2E6E" w:rsidRPr="00BE3890">
          <w:rPr>
            <w:rStyle w:val="a4"/>
            <w:rFonts w:ascii="Times New Roman" w:hAnsi="Times New Roman" w:cs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 xml:space="preserve"> райисполкома</w:t>
        </w:r>
      </w:hyperlink>
      <w:r w:rsidR="00ED2E6E" w:rsidRPr="00BE3890">
        <w:rPr>
          <w:rFonts w:ascii="Times New Roman" w:hAnsi="Times New Roman" w:cs="Times New Roman"/>
          <w:sz w:val="30"/>
          <w:szCs w:val="30"/>
        </w:rPr>
        <w:t xml:space="preserve"> </w:t>
      </w:r>
      <w:r w:rsidR="00ED2E6E" w:rsidRPr="00BE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ссылке</w:t>
      </w:r>
      <w:r w:rsidRPr="00BE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2" w:history="1">
        <w:r w:rsidRPr="00BE3890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https://ivje.gov.by/ru/ruodnokno-ru/</w:t>
        </w:r>
      </w:hyperlink>
      <w:r w:rsidR="00ED2E6E" w:rsidRPr="00BE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E3890" w:rsidRPr="00BE3890" w:rsidRDefault="00BE3890" w:rsidP="00BE38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</w:p>
    <w:p w:rsidR="00ED2E6E" w:rsidRPr="00BE3890" w:rsidRDefault="00ED2E6E" w:rsidP="00BE3890">
      <w:pPr>
        <w:shd w:val="clear" w:color="auto" w:fill="FFFFFF"/>
        <w:spacing w:after="0" w:line="240" w:lineRule="auto"/>
        <w:ind w:left="72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30"/>
          <w:szCs w:val="30"/>
          <w:lang w:eastAsia="ru-RU"/>
        </w:rPr>
      </w:pPr>
      <w:r w:rsidRPr="00BE3890">
        <w:rPr>
          <w:rStyle w:val="a3"/>
          <w:rFonts w:ascii="Times New Roman" w:hAnsi="Times New Roman" w:cs="Times New Roman"/>
          <w:sz w:val="30"/>
          <w:szCs w:val="30"/>
        </w:rPr>
        <w:t xml:space="preserve">График приёма граждан по личным вопросам руководителем сектора культуры </w:t>
      </w:r>
      <w:proofErr w:type="spellStart"/>
      <w:r w:rsidRPr="00BE3890">
        <w:rPr>
          <w:rStyle w:val="a3"/>
          <w:rFonts w:ascii="Times New Roman" w:hAnsi="Times New Roman" w:cs="Times New Roman"/>
          <w:sz w:val="30"/>
          <w:szCs w:val="30"/>
        </w:rPr>
        <w:t>Ивьевского</w:t>
      </w:r>
      <w:proofErr w:type="spellEnd"/>
      <w:r w:rsidRPr="00BE3890">
        <w:rPr>
          <w:rStyle w:val="a3"/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BE3890" w:rsidRDefault="00BE3890" w:rsidP="00ED2E6E">
      <w:pPr>
        <w:pStyle w:val="a5"/>
        <w:spacing w:before="0" w:beforeAutospacing="0" w:after="0" w:afterAutospacing="0"/>
        <w:rPr>
          <w:rFonts w:eastAsiaTheme="minorHAnsi"/>
          <w:sz w:val="30"/>
          <w:szCs w:val="30"/>
          <w:lang w:val="en-US" w:eastAsia="en-US"/>
        </w:rPr>
      </w:pPr>
    </w:p>
    <w:p w:rsidR="00ED2E6E" w:rsidRPr="00132293" w:rsidRDefault="00ED2E6E" w:rsidP="00ED2E6E">
      <w:pPr>
        <w:pStyle w:val="a5"/>
        <w:spacing w:before="0" w:beforeAutospacing="0" w:after="0" w:afterAutospacing="0"/>
        <w:rPr>
          <w:sz w:val="30"/>
          <w:szCs w:val="30"/>
        </w:rPr>
      </w:pPr>
      <w:r w:rsidRPr="00132293">
        <w:rPr>
          <w:sz w:val="30"/>
          <w:szCs w:val="30"/>
        </w:rPr>
        <w:t>Телефон:  (8-01595) 6-24-60</w:t>
      </w:r>
    </w:p>
    <w:p w:rsidR="00ED2E6E" w:rsidRPr="00563BC8" w:rsidRDefault="00ED2E6E" w:rsidP="00ED2E6E">
      <w:pPr>
        <w:pStyle w:val="a5"/>
        <w:spacing w:before="0" w:beforeAutospacing="0" w:after="0" w:afterAutospacing="0"/>
        <w:rPr>
          <w:sz w:val="30"/>
          <w:szCs w:val="30"/>
        </w:rPr>
      </w:pPr>
      <w:r w:rsidRPr="00132293">
        <w:rPr>
          <w:sz w:val="30"/>
          <w:szCs w:val="30"/>
        </w:rPr>
        <w:t>E-</w:t>
      </w:r>
      <w:proofErr w:type="spellStart"/>
      <w:r w:rsidRPr="00132293">
        <w:rPr>
          <w:sz w:val="30"/>
          <w:szCs w:val="30"/>
        </w:rPr>
        <w:t>mail</w:t>
      </w:r>
      <w:proofErr w:type="spellEnd"/>
      <w:r w:rsidRPr="00132293">
        <w:rPr>
          <w:sz w:val="30"/>
          <w:szCs w:val="30"/>
        </w:rPr>
        <w:t>: </w:t>
      </w:r>
      <w:hyperlink r:id="rId23" w:history="1">
        <w:r w:rsidR="002E26F2" w:rsidRPr="00046781">
          <w:rPr>
            <w:rStyle w:val="a4"/>
            <w:sz w:val="30"/>
            <w:szCs w:val="30"/>
            <w:bdr w:val="none" w:sz="0" w:space="0" w:color="auto" w:frame="1"/>
          </w:rPr>
          <w:t>ivje.kult@</w:t>
        </w:r>
        <w:r w:rsidR="002E26F2" w:rsidRPr="00046781">
          <w:rPr>
            <w:rStyle w:val="a4"/>
            <w:sz w:val="30"/>
            <w:szCs w:val="30"/>
            <w:bdr w:val="none" w:sz="0" w:space="0" w:color="auto" w:frame="1"/>
            <w:lang w:val="en-US"/>
          </w:rPr>
          <w:t>ivie</w:t>
        </w:r>
        <w:r w:rsidR="002E26F2" w:rsidRPr="002E26F2">
          <w:rPr>
            <w:rStyle w:val="a4"/>
            <w:sz w:val="30"/>
            <w:szCs w:val="30"/>
            <w:bdr w:val="none" w:sz="0" w:space="0" w:color="auto" w:frame="1"/>
          </w:rPr>
          <w:t>-</w:t>
        </w:r>
        <w:r w:rsidR="002E26F2" w:rsidRPr="00046781">
          <w:rPr>
            <w:rStyle w:val="a4"/>
            <w:sz w:val="30"/>
            <w:szCs w:val="30"/>
            <w:bdr w:val="none" w:sz="0" w:space="0" w:color="auto" w:frame="1"/>
            <w:lang w:val="en-US"/>
          </w:rPr>
          <w:t>lib</w:t>
        </w:r>
        <w:r w:rsidR="002E26F2" w:rsidRPr="00046781">
          <w:rPr>
            <w:rStyle w:val="a4"/>
            <w:sz w:val="30"/>
            <w:szCs w:val="30"/>
            <w:bdr w:val="none" w:sz="0" w:space="0" w:color="auto" w:frame="1"/>
          </w:rPr>
          <w:t>.by</w:t>
        </w:r>
      </w:hyperlink>
      <w:r w:rsidR="002E26F2">
        <w:rPr>
          <w:rStyle w:val="a4"/>
          <w:color w:val="A97180"/>
          <w:sz w:val="30"/>
          <w:szCs w:val="30"/>
          <w:bdr w:val="none" w:sz="0" w:space="0" w:color="auto" w:frame="1"/>
        </w:rPr>
        <w:t xml:space="preserve"> </w:t>
      </w:r>
      <w:r w:rsidR="002E26F2">
        <w:br/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739"/>
        <w:gridCol w:w="4085"/>
      </w:tblGrid>
      <w:tr w:rsidR="00ED2E6E" w:rsidRPr="00132293" w:rsidTr="00ED2E6E">
        <w:trPr>
          <w:tblCellSpacing w:w="7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9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2293">
              <w:rPr>
                <w:rStyle w:val="a3"/>
                <w:rFonts w:ascii="Times New Roman" w:hAnsi="Times New Roman" w:cs="Times New Roman"/>
                <w:sz w:val="30"/>
                <w:szCs w:val="30"/>
              </w:rPr>
              <w:t>Ф.И.О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9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2293">
              <w:rPr>
                <w:rStyle w:val="a3"/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9D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2293">
              <w:rPr>
                <w:rStyle w:val="a3"/>
                <w:rFonts w:ascii="Times New Roman" w:hAnsi="Times New Roman" w:cs="Times New Roman"/>
                <w:sz w:val="30"/>
                <w:szCs w:val="30"/>
              </w:rPr>
              <w:t>День, время и место проведения личного приема</w:t>
            </w:r>
          </w:p>
        </w:tc>
      </w:tr>
      <w:tr w:rsidR="00ED2E6E" w:rsidRPr="00132293" w:rsidTr="00ED2E6E">
        <w:trPr>
          <w:tblCellSpacing w:w="7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32293">
              <w:rPr>
                <w:rStyle w:val="a3"/>
                <w:rFonts w:ascii="Times New Roman" w:hAnsi="Times New Roman" w:cs="Times New Roman"/>
                <w:sz w:val="30"/>
                <w:szCs w:val="30"/>
              </w:rPr>
              <w:t>Кишкель</w:t>
            </w:r>
            <w:proofErr w:type="spellEnd"/>
            <w:r w:rsidRPr="00132293">
              <w:rPr>
                <w:rStyle w:val="a3"/>
                <w:rFonts w:ascii="Times New Roman" w:hAnsi="Times New Roman" w:cs="Times New Roman"/>
                <w:sz w:val="30"/>
                <w:szCs w:val="30"/>
              </w:rPr>
              <w:t xml:space="preserve"> Светлана </w:t>
            </w:r>
            <w:proofErr w:type="spellStart"/>
            <w:r w:rsidRPr="00132293">
              <w:rPr>
                <w:rStyle w:val="a3"/>
                <w:rFonts w:ascii="Times New Roman" w:hAnsi="Times New Roman" w:cs="Times New Roman"/>
                <w:sz w:val="30"/>
                <w:szCs w:val="30"/>
              </w:rPr>
              <w:t>Вацлавовна</w:t>
            </w:r>
            <w:proofErr w:type="spell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E6E" w:rsidRPr="00132293" w:rsidRDefault="00ED2E6E" w:rsidP="00563BC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2293">
              <w:rPr>
                <w:rFonts w:ascii="Times New Roman" w:hAnsi="Times New Roman" w:cs="Times New Roman"/>
                <w:sz w:val="30"/>
                <w:szCs w:val="30"/>
              </w:rPr>
              <w:t xml:space="preserve">заведующий сектором культуры </w:t>
            </w:r>
            <w:proofErr w:type="spellStart"/>
            <w:r w:rsidRPr="00132293">
              <w:rPr>
                <w:rFonts w:ascii="Times New Roman" w:hAnsi="Times New Roman" w:cs="Times New Roman"/>
                <w:sz w:val="30"/>
                <w:szCs w:val="30"/>
              </w:rPr>
              <w:t>Ивьевского</w:t>
            </w:r>
            <w:proofErr w:type="spellEnd"/>
            <w:r w:rsidRPr="00132293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D2E6E" w:rsidRPr="00132293" w:rsidRDefault="002E26F2">
            <w:pPr>
              <w:pStyle w:val="a5"/>
              <w:spacing w:before="0" w:beforeAutospacing="0" w:after="0" w:afterAutospacing="0"/>
              <w:rPr>
                <w:sz w:val="30"/>
                <w:szCs w:val="30"/>
              </w:rPr>
            </w:pPr>
            <w:r>
              <w:rPr>
                <w:rStyle w:val="a3"/>
                <w:sz w:val="30"/>
                <w:szCs w:val="30"/>
              </w:rPr>
              <w:t xml:space="preserve">2-й </w:t>
            </w:r>
            <w:r w:rsidR="00ED2E6E" w:rsidRPr="00132293">
              <w:rPr>
                <w:rStyle w:val="a3"/>
                <w:sz w:val="30"/>
                <w:szCs w:val="30"/>
              </w:rPr>
              <w:t>понедельник</w:t>
            </w:r>
            <w:r w:rsidR="00ED2E6E" w:rsidRPr="00132293">
              <w:rPr>
                <w:sz w:val="30"/>
                <w:szCs w:val="30"/>
              </w:rPr>
              <w:t> </w:t>
            </w:r>
            <w:r w:rsidR="00ED2E6E" w:rsidRPr="002E26F2">
              <w:rPr>
                <w:b/>
                <w:sz w:val="30"/>
                <w:szCs w:val="30"/>
              </w:rPr>
              <w:t>месяца</w:t>
            </w:r>
            <w:r w:rsidR="00ED2E6E" w:rsidRPr="002E26F2">
              <w:rPr>
                <w:b/>
                <w:sz w:val="30"/>
                <w:szCs w:val="30"/>
              </w:rPr>
              <w:br/>
            </w:r>
            <w:r w:rsidR="00ED2E6E" w:rsidRPr="00132293">
              <w:rPr>
                <w:sz w:val="30"/>
                <w:szCs w:val="30"/>
              </w:rPr>
              <w:t>с 8.00 до 13.00</w:t>
            </w:r>
          </w:p>
          <w:p w:rsidR="00ED2E6E" w:rsidRPr="00132293" w:rsidRDefault="00ED2E6E">
            <w:pPr>
              <w:pStyle w:val="a5"/>
              <w:spacing w:before="0" w:beforeAutospacing="0" w:after="180" w:afterAutospacing="0"/>
              <w:rPr>
                <w:sz w:val="30"/>
                <w:szCs w:val="30"/>
              </w:rPr>
            </w:pPr>
            <w:r w:rsidRPr="00132293">
              <w:rPr>
                <w:sz w:val="30"/>
                <w:szCs w:val="30"/>
              </w:rPr>
              <w:t>Кабинет: №18</w:t>
            </w:r>
          </w:p>
        </w:tc>
      </w:tr>
    </w:tbl>
    <w:p w:rsidR="00ED2E6E" w:rsidRPr="00132293" w:rsidRDefault="00ED2E6E" w:rsidP="00ED2E6E">
      <w:pPr>
        <w:pStyle w:val="a5"/>
        <w:spacing w:before="0" w:beforeAutospacing="0" w:after="0" w:afterAutospacing="0"/>
        <w:rPr>
          <w:sz w:val="30"/>
          <w:szCs w:val="30"/>
        </w:rPr>
      </w:pPr>
      <w:r w:rsidRPr="00132293">
        <w:rPr>
          <w:rStyle w:val="a3"/>
          <w:sz w:val="30"/>
          <w:szCs w:val="30"/>
        </w:rPr>
        <w:t> </w:t>
      </w:r>
    </w:p>
    <w:p w:rsidR="00D258A5" w:rsidRPr="00132293" w:rsidRDefault="00D258A5" w:rsidP="00ED2E6E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D258A5" w:rsidRPr="0013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4FCF"/>
    <w:multiLevelType w:val="multilevel"/>
    <w:tmpl w:val="F5A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57C9B"/>
    <w:multiLevelType w:val="multilevel"/>
    <w:tmpl w:val="1D50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A43EC"/>
    <w:multiLevelType w:val="multilevel"/>
    <w:tmpl w:val="04F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23052"/>
    <w:multiLevelType w:val="multilevel"/>
    <w:tmpl w:val="004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E5B49"/>
    <w:multiLevelType w:val="hybridMultilevel"/>
    <w:tmpl w:val="9CBECF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53946"/>
    <w:multiLevelType w:val="multilevel"/>
    <w:tmpl w:val="D346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29"/>
    <w:rsid w:val="00132293"/>
    <w:rsid w:val="002E26F2"/>
    <w:rsid w:val="00563BC8"/>
    <w:rsid w:val="007E1A8D"/>
    <w:rsid w:val="00BE3890"/>
    <w:rsid w:val="00C01229"/>
    <w:rsid w:val="00D258A5"/>
    <w:rsid w:val="00E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012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1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01229"/>
    <w:rPr>
      <w:b/>
      <w:bCs/>
    </w:rPr>
  </w:style>
  <w:style w:type="character" w:styleId="a4">
    <w:name w:val="Hyperlink"/>
    <w:basedOn w:val="a0"/>
    <w:uiPriority w:val="99"/>
    <w:unhideWhenUsed/>
    <w:rsid w:val="00C0122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2E6E"/>
    <w:pPr>
      <w:ind w:left="720"/>
      <w:contextualSpacing/>
    </w:pPr>
  </w:style>
  <w:style w:type="character" w:customStyle="1" w:styleId="external">
    <w:name w:val="external"/>
    <w:basedOn w:val="a0"/>
    <w:rsid w:val="00ED2E6E"/>
  </w:style>
  <w:style w:type="character" w:customStyle="1" w:styleId="20">
    <w:name w:val="Заголовок 2 Знак"/>
    <w:basedOn w:val="a0"/>
    <w:link w:val="2"/>
    <w:uiPriority w:val="9"/>
    <w:semiHidden/>
    <w:rsid w:val="00ED2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bc-num">
    <w:name w:val="pbc-num"/>
    <w:basedOn w:val="a0"/>
    <w:rsid w:val="00ED2E6E"/>
  </w:style>
  <w:style w:type="character" w:customStyle="1" w:styleId="pbc-label">
    <w:name w:val="pbc-label"/>
    <w:basedOn w:val="a0"/>
    <w:rsid w:val="00ED2E6E"/>
  </w:style>
  <w:style w:type="character" w:customStyle="1" w:styleId="wp-calendar-nav-prev">
    <w:name w:val="wp-calendar-nav-prev"/>
    <w:basedOn w:val="a0"/>
    <w:rsid w:val="00ED2E6E"/>
  </w:style>
  <w:style w:type="character" w:customStyle="1" w:styleId="pad">
    <w:name w:val="pad"/>
    <w:basedOn w:val="a0"/>
    <w:rsid w:val="00ED2E6E"/>
  </w:style>
  <w:style w:type="character" w:customStyle="1" w:styleId="wp-calendar-nav-next">
    <w:name w:val="wp-calendar-nav-next"/>
    <w:basedOn w:val="a0"/>
    <w:rsid w:val="00ED2E6E"/>
  </w:style>
  <w:style w:type="paragraph" w:styleId="a7">
    <w:name w:val="Balloon Text"/>
    <w:basedOn w:val="a"/>
    <w:link w:val="a8"/>
    <w:uiPriority w:val="99"/>
    <w:semiHidden/>
    <w:unhideWhenUsed/>
    <w:rsid w:val="00ED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E6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E3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012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1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01229"/>
    <w:rPr>
      <w:b/>
      <w:bCs/>
    </w:rPr>
  </w:style>
  <w:style w:type="character" w:styleId="a4">
    <w:name w:val="Hyperlink"/>
    <w:basedOn w:val="a0"/>
    <w:uiPriority w:val="99"/>
    <w:unhideWhenUsed/>
    <w:rsid w:val="00C0122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0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2E6E"/>
    <w:pPr>
      <w:ind w:left="720"/>
      <w:contextualSpacing/>
    </w:pPr>
  </w:style>
  <w:style w:type="character" w:customStyle="1" w:styleId="external">
    <w:name w:val="external"/>
    <w:basedOn w:val="a0"/>
    <w:rsid w:val="00ED2E6E"/>
  </w:style>
  <w:style w:type="character" w:customStyle="1" w:styleId="20">
    <w:name w:val="Заголовок 2 Знак"/>
    <w:basedOn w:val="a0"/>
    <w:link w:val="2"/>
    <w:uiPriority w:val="9"/>
    <w:semiHidden/>
    <w:rsid w:val="00ED2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bc-num">
    <w:name w:val="pbc-num"/>
    <w:basedOn w:val="a0"/>
    <w:rsid w:val="00ED2E6E"/>
  </w:style>
  <w:style w:type="character" w:customStyle="1" w:styleId="pbc-label">
    <w:name w:val="pbc-label"/>
    <w:basedOn w:val="a0"/>
    <w:rsid w:val="00ED2E6E"/>
  </w:style>
  <w:style w:type="character" w:customStyle="1" w:styleId="wp-calendar-nav-prev">
    <w:name w:val="wp-calendar-nav-prev"/>
    <w:basedOn w:val="a0"/>
    <w:rsid w:val="00ED2E6E"/>
  </w:style>
  <w:style w:type="character" w:customStyle="1" w:styleId="pad">
    <w:name w:val="pad"/>
    <w:basedOn w:val="a0"/>
    <w:rsid w:val="00ED2E6E"/>
  </w:style>
  <w:style w:type="character" w:customStyle="1" w:styleId="wp-calendar-nav-next">
    <w:name w:val="wp-calendar-nav-next"/>
    <w:basedOn w:val="a0"/>
    <w:rsid w:val="00ED2E6E"/>
  </w:style>
  <w:style w:type="paragraph" w:styleId="a7">
    <w:name w:val="Balloon Text"/>
    <w:basedOn w:val="a"/>
    <w:link w:val="a8"/>
    <w:uiPriority w:val="99"/>
    <w:semiHidden/>
    <w:unhideWhenUsed/>
    <w:rsid w:val="00ED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E6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E3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0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4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8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7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54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46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6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76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3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31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83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04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46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07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37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55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0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8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63748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6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04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8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12245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945191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7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195679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98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675855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4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213831">
                                                          <w:marLeft w:val="0"/>
                                                          <w:marRight w:val="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1135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32622">
                                          <w:marLeft w:val="0"/>
                                          <w:marRight w:val="288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1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7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0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83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7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144342">
                                                      <w:marLeft w:val="0"/>
                                                      <w:marRight w:val="0"/>
                                                      <w:marTop w:val="52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980311">
                                                          <w:marLeft w:val="0"/>
                                                          <w:marRight w:val="288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96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378242">
                                                          <w:marLeft w:val="0"/>
                                                          <w:marRight w:val="288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814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163124">
                                                          <w:marLeft w:val="0"/>
                                                          <w:marRight w:val="288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725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70924">
                                                          <w:marLeft w:val="0"/>
                                                          <w:marRight w:val="288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9885876">
                                                      <w:marLeft w:val="0"/>
                                                      <w:marRight w:val="0"/>
                                                      <w:marTop w:val="33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87924">
                                                          <w:marLeft w:val="0"/>
                                                          <w:marRight w:val="288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7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78994">
                                                          <w:marLeft w:val="0"/>
                                                          <w:marRight w:val="288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9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3712">
                                          <w:marLeft w:val="0"/>
                                          <w:marRight w:val="288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0893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55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06052">
                                          <w:marLeft w:val="36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4354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021">
                                          <w:marLeft w:val="36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64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400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1375">
                                          <w:marLeft w:val="36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04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0292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89450">
                                          <w:marLeft w:val="36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2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2775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36258">
                                          <w:marLeft w:val="36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40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940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59998">
                                          <w:marLeft w:val="36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4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9071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13365">
                                          <w:marLeft w:val="36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2611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00784">
                                          <w:marLeft w:val="36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99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252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80002">
                                          <w:marLeft w:val="36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8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a.by/uploads/files/06-12-24-2.pdf" TargetMode="External"/><Relationship Id="rId13" Type="http://schemas.openxmlformats.org/officeDocument/2006/relationships/hyperlink" Target="https://grodno-region.gov.by/ru/grafik-ru/" TargetMode="External"/><Relationship Id="rId18" Type="http://schemas.openxmlformats.org/officeDocument/2006/relationships/hyperlink" Target="https://ivje.gov.by/ru/grafiki-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vje.gov.by/ru/ruodnokno-ru/" TargetMode="External"/><Relationship Id="rId7" Type="http://schemas.openxmlformats.org/officeDocument/2006/relationships/hyperlink" Target="https://www.kultura.by/lichnyy-priyem-grazhdan/index.php?sphrase_id=1776" TargetMode="External"/><Relationship Id="rId12" Type="http://schemas.openxmlformats.org/officeDocument/2006/relationships/hyperlink" Target="https://region.grodno.by/ru/grafik-ru/" TargetMode="External"/><Relationship Id="rId17" Type="http://schemas.openxmlformats.org/officeDocument/2006/relationships/hyperlink" Target="https://ivje.gov.by/ru/grafiki-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ik@ivje.gov.by" TargetMode="External"/><Relationship Id="rId20" Type="http://schemas.openxmlformats.org/officeDocument/2006/relationships/hyperlink" Target="https://ivje.gov.by/ru/pryamye-linii-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isterstvo@;kultura.by/" TargetMode="External"/><Relationship Id="rId11" Type="http://schemas.openxmlformats.org/officeDocument/2006/relationships/hyperlink" Target="mailto:grodnooblkult@mail.grodno.b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rodno-region.gov.by/ru/grafik_pr_linija-ru/" TargetMode="External"/><Relationship Id="rId23" Type="http://schemas.openxmlformats.org/officeDocument/2006/relationships/hyperlink" Target="mailto:ivje.kult@ivie-lib.by" TargetMode="External"/><Relationship Id="rId10" Type="http://schemas.openxmlformats.org/officeDocument/2006/relationships/hyperlink" Target="https://kultura.by/grafik-pryamykh-telefonnykh-liniy/" TargetMode="External"/><Relationship Id="rId19" Type="http://schemas.openxmlformats.org/officeDocument/2006/relationships/hyperlink" Target="https://ivje.gov.by/ru/pryamye-linii-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ltura.by/grafik-pryamykh-telefonnykh-liniy/" TargetMode="External"/><Relationship Id="rId14" Type="http://schemas.openxmlformats.org/officeDocument/2006/relationships/hyperlink" Target="http://grodno-region.gov.by/ru/grafik_pr_linija-ru/" TargetMode="External"/><Relationship Id="rId22" Type="http://schemas.openxmlformats.org/officeDocument/2006/relationships/hyperlink" Target="https://ivje.gov.by/ru/ruodnokno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2024-08-13T07:59:00Z</dcterms:created>
  <dcterms:modified xsi:type="dcterms:W3CDTF">2024-12-10T07:34:00Z</dcterms:modified>
</cp:coreProperties>
</file>